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7C7C" w14:textId="30BDBB01" w:rsidR="001D1394" w:rsidRDefault="001D1394" w:rsidP="00F45085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Land Mecklenburg-Vorpommern</w:t>
      </w:r>
    </w:p>
    <w:p w14:paraId="072BA638" w14:textId="4829E156" w:rsidR="003B694D" w:rsidRDefault="00795A74" w:rsidP="00F45085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Antrag auf Eintragung in das Wählerverzeichnis</w:t>
      </w:r>
    </w:p>
    <w:p w14:paraId="30945EED" w14:textId="77777777" w:rsidR="00D57823" w:rsidRDefault="00312A4C" w:rsidP="00F45085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für Wohnungslose</w:t>
      </w:r>
      <w:r w:rsidR="00C63B78"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14:paraId="470A86DC" w14:textId="740144AD" w:rsidR="00796F02" w:rsidRPr="001D1394" w:rsidRDefault="00C63B78" w:rsidP="00F45085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für die </w:t>
      </w:r>
      <w:r w:rsidR="006029C1">
        <w:rPr>
          <w:rFonts w:ascii="Arial-BoldMT" w:hAnsi="Arial-BoldMT" w:cs="Arial-BoldMT"/>
          <w:b/>
          <w:bCs/>
          <w:sz w:val="24"/>
          <w:szCs w:val="24"/>
        </w:rPr>
        <w:t>Wahl</w:t>
      </w:r>
      <w:r w:rsidR="001D1394" w:rsidRPr="001D1394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BF5DBA">
        <w:rPr>
          <w:rFonts w:ascii="Arial-BoldMT" w:hAnsi="Arial-BoldMT" w:cs="Arial-BoldMT"/>
          <w:b/>
          <w:bCs/>
          <w:sz w:val="24"/>
          <w:szCs w:val="24"/>
        </w:rPr>
        <w:t>des Landtages für Mecklenburg-Vorpommern</w:t>
      </w:r>
    </w:p>
    <w:p w14:paraId="79E47AD0" w14:textId="618B67BF" w:rsidR="00312A4C" w:rsidRDefault="00C63B78" w:rsidP="00795A74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1D1394">
        <w:rPr>
          <w:rFonts w:ascii="Arial-BoldMT" w:hAnsi="Arial-BoldMT" w:cs="Arial-BoldMT"/>
          <w:b/>
          <w:bCs/>
          <w:sz w:val="24"/>
          <w:szCs w:val="24"/>
        </w:rPr>
        <w:t xml:space="preserve">am </w:t>
      </w:r>
      <w:r w:rsidR="00BF5DBA">
        <w:rPr>
          <w:rFonts w:ascii="Arial-BoldMT" w:hAnsi="Arial-BoldMT" w:cs="Arial-BoldMT"/>
          <w:b/>
          <w:bCs/>
          <w:sz w:val="24"/>
          <w:szCs w:val="24"/>
        </w:rPr>
        <w:t>20</w:t>
      </w:r>
      <w:r w:rsidR="001D1394">
        <w:rPr>
          <w:rFonts w:ascii="Arial-BoldMT" w:hAnsi="Arial-BoldMT" w:cs="Arial-BoldMT"/>
          <w:b/>
          <w:bCs/>
          <w:sz w:val="24"/>
          <w:szCs w:val="24"/>
        </w:rPr>
        <w:t xml:space="preserve">. </w:t>
      </w:r>
      <w:r w:rsidR="00BF5DBA">
        <w:rPr>
          <w:rFonts w:ascii="Arial-BoldMT" w:hAnsi="Arial-BoldMT" w:cs="Arial-BoldMT"/>
          <w:b/>
          <w:bCs/>
          <w:sz w:val="24"/>
          <w:szCs w:val="24"/>
        </w:rPr>
        <w:t>September</w:t>
      </w:r>
      <w:r w:rsidR="001D1394">
        <w:rPr>
          <w:rFonts w:ascii="Arial-BoldMT" w:hAnsi="Arial-BoldMT" w:cs="Arial-BoldMT"/>
          <w:b/>
          <w:bCs/>
          <w:sz w:val="24"/>
          <w:szCs w:val="24"/>
        </w:rPr>
        <w:t xml:space="preserve"> 202</w:t>
      </w:r>
      <w:r w:rsidR="00BF5DBA">
        <w:rPr>
          <w:rFonts w:ascii="Arial-BoldMT" w:hAnsi="Arial-BoldMT" w:cs="Arial-BoldMT"/>
          <w:b/>
          <w:bCs/>
          <w:sz w:val="24"/>
          <w:szCs w:val="24"/>
        </w:rPr>
        <w:t>6</w:t>
      </w:r>
    </w:p>
    <w:p w14:paraId="4D48760C" w14:textId="77777777" w:rsidR="00E47798" w:rsidRDefault="00B57FE8" w:rsidP="00B57FE8">
      <w:pPr>
        <w:rPr>
          <w:rFonts w:ascii="Arial-BoldMT" w:hAnsi="Arial-BoldMT" w:cs="Arial-BoldMT"/>
          <w:b/>
          <w:bCs/>
          <w:sz w:val="24"/>
          <w:szCs w:val="24"/>
        </w:rPr>
      </w:pPr>
      <w:r w:rsidRPr="00795A74">
        <w:rPr>
          <w:sz w:val="18"/>
          <w:szCs w:val="18"/>
        </w:rPr>
        <w:t>An die Gemeindewahlbehörde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2248"/>
        <w:gridCol w:w="2263"/>
      </w:tblGrid>
      <w:tr w:rsidR="009C4276" w14:paraId="0C31E9ED" w14:textId="77777777" w:rsidTr="008451DC">
        <w:trPr>
          <w:trHeight w:val="567"/>
        </w:trPr>
        <w:tc>
          <w:tcPr>
            <w:tcW w:w="4551" w:type="dxa"/>
            <w:tcBorders>
              <w:right w:val="single" w:sz="4" w:space="0" w:color="auto"/>
            </w:tcBorders>
          </w:tcPr>
          <w:p w14:paraId="6FE58731" w14:textId="77777777" w:rsidR="009C4276" w:rsidRPr="00B57FE8" w:rsidRDefault="009C4276" w:rsidP="00C534F7">
            <w:pPr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Name der Gemeinde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53806506" w14:textId="77777777" w:rsidR="009C4276" w:rsidRPr="00B57FE8" w:rsidRDefault="009C4276" w:rsidP="00C534F7">
            <w:pPr>
              <w:rPr>
                <w:sz w:val="14"/>
                <w:szCs w:val="18"/>
              </w:rPr>
            </w:pPr>
          </w:p>
        </w:tc>
        <w:tc>
          <w:tcPr>
            <w:tcW w:w="22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FB08BB1" w14:textId="77777777" w:rsidR="009C4276" w:rsidRDefault="009C4276" w:rsidP="008451DC">
            <w:pPr>
              <w:jc w:val="center"/>
              <w:rPr>
                <w:sz w:val="20"/>
                <w:szCs w:val="18"/>
              </w:rPr>
            </w:pPr>
          </w:p>
          <w:p w14:paraId="32EBF073" w14:textId="77777777" w:rsidR="009C4276" w:rsidRPr="009C4276" w:rsidRDefault="009C4276" w:rsidP="008451DC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9C4276">
              <w:rPr>
                <w:b/>
                <w:sz w:val="20"/>
                <w:szCs w:val="18"/>
                <w:u w:val="single"/>
              </w:rPr>
              <w:t>Wichtig:</w:t>
            </w:r>
          </w:p>
          <w:p w14:paraId="20743C07" w14:textId="77777777" w:rsidR="009C4276" w:rsidRPr="009C4276" w:rsidRDefault="009C4276" w:rsidP="008451DC">
            <w:pPr>
              <w:jc w:val="center"/>
              <w:rPr>
                <w:sz w:val="20"/>
                <w:szCs w:val="18"/>
              </w:rPr>
            </w:pPr>
          </w:p>
          <w:p w14:paraId="412C6310" w14:textId="77777777" w:rsidR="00BF5DBA" w:rsidRDefault="009C4276" w:rsidP="008451DC">
            <w:pPr>
              <w:jc w:val="center"/>
              <w:rPr>
                <w:sz w:val="20"/>
                <w:szCs w:val="18"/>
              </w:rPr>
            </w:pPr>
            <w:r w:rsidRPr="009C4276">
              <w:rPr>
                <w:sz w:val="20"/>
                <w:szCs w:val="18"/>
              </w:rPr>
              <w:t>Diese</w:t>
            </w:r>
            <w:r>
              <w:rPr>
                <w:sz w:val="20"/>
                <w:szCs w:val="18"/>
              </w:rPr>
              <w:t>n</w:t>
            </w:r>
            <w:r w:rsidRPr="009C4276">
              <w:rPr>
                <w:sz w:val="20"/>
                <w:szCs w:val="18"/>
              </w:rPr>
              <w:t xml:space="preserve"> Antrag </w:t>
            </w:r>
            <w:r>
              <w:rPr>
                <w:sz w:val="20"/>
                <w:szCs w:val="18"/>
              </w:rPr>
              <w:t>bitte</w:t>
            </w:r>
            <w:r w:rsidRPr="009C4276">
              <w:rPr>
                <w:sz w:val="20"/>
                <w:szCs w:val="18"/>
              </w:rPr>
              <w:t xml:space="preserve"> spätestens </w:t>
            </w:r>
            <w:r w:rsidR="00BF5DBA">
              <w:rPr>
                <w:sz w:val="20"/>
                <w:szCs w:val="18"/>
              </w:rPr>
              <w:t xml:space="preserve">am </w:t>
            </w:r>
          </w:p>
          <w:p w14:paraId="29054FD7" w14:textId="77777777" w:rsidR="00BF5DBA" w:rsidRPr="00BF5DBA" w:rsidRDefault="00BF5DBA" w:rsidP="008451DC">
            <w:pPr>
              <w:jc w:val="center"/>
              <w:rPr>
                <w:b/>
                <w:bCs/>
                <w:sz w:val="20"/>
                <w:szCs w:val="18"/>
              </w:rPr>
            </w:pPr>
            <w:r w:rsidRPr="00BF5DBA">
              <w:rPr>
                <w:b/>
                <w:bCs/>
                <w:sz w:val="20"/>
                <w:szCs w:val="18"/>
              </w:rPr>
              <w:t>28.08.2026</w:t>
            </w:r>
          </w:p>
          <w:p w14:paraId="262FA0A0" w14:textId="4BD4C3F8" w:rsidR="009C4276" w:rsidRPr="00B57FE8" w:rsidRDefault="009C4276" w:rsidP="008451DC">
            <w:pPr>
              <w:jc w:val="center"/>
              <w:rPr>
                <w:sz w:val="14"/>
                <w:szCs w:val="18"/>
              </w:rPr>
            </w:pPr>
            <w:r>
              <w:rPr>
                <w:sz w:val="20"/>
                <w:szCs w:val="18"/>
              </w:rPr>
              <w:t>stellen</w:t>
            </w:r>
            <w:r w:rsidRPr="009C4276">
              <w:rPr>
                <w:sz w:val="20"/>
                <w:szCs w:val="18"/>
              </w:rPr>
              <w:t>.</w:t>
            </w:r>
          </w:p>
        </w:tc>
      </w:tr>
      <w:tr w:rsidR="009C4276" w14:paraId="587700C6" w14:textId="77777777" w:rsidTr="008451DC">
        <w:trPr>
          <w:trHeight w:val="567"/>
        </w:trPr>
        <w:tc>
          <w:tcPr>
            <w:tcW w:w="4551" w:type="dxa"/>
            <w:tcBorders>
              <w:right w:val="single" w:sz="4" w:space="0" w:color="auto"/>
            </w:tcBorders>
          </w:tcPr>
          <w:p w14:paraId="71E7EDBB" w14:textId="77777777" w:rsidR="009C4276" w:rsidRPr="00B57FE8" w:rsidRDefault="009C4276" w:rsidP="00C534F7">
            <w:pPr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Straße und Hausnummer (oder Postfachnummer)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69980775" w14:textId="77777777" w:rsidR="009C4276" w:rsidRPr="00B57FE8" w:rsidRDefault="009C4276" w:rsidP="00C534F7">
            <w:pPr>
              <w:rPr>
                <w:sz w:val="14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862FC55" w14:textId="77777777" w:rsidR="009C4276" w:rsidRPr="00B57FE8" w:rsidRDefault="009C4276" w:rsidP="00C534F7">
            <w:pPr>
              <w:rPr>
                <w:sz w:val="14"/>
                <w:szCs w:val="18"/>
              </w:rPr>
            </w:pPr>
          </w:p>
        </w:tc>
      </w:tr>
      <w:tr w:rsidR="009C4276" w14:paraId="00F294C4" w14:textId="77777777" w:rsidTr="008451DC">
        <w:trPr>
          <w:trHeight w:val="567"/>
        </w:trPr>
        <w:tc>
          <w:tcPr>
            <w:tcW w:w="4551" w:type="dxa"/>
            <w:tcBorders>
              <w:right w:val="single" w:sz="4" w:space="0" w:color="auto"/>
            </w:tcBorders>
          </w:tcPr>
          <w:p w14:paraId="68659919" w14:textId="77777777" w:rsidR="009C4276" w:rsidRPr="00B57FE8" w:rsidRDefault="009C4276" w:rsidP="00C534F7">
            <w:pPr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Postleitzahl und Ort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1CAF46E0" w14:textId="77777777" w:rsidR="009C4276" w:rsidRPr="00B57FE8" w:rsidRDefault="009C4276" w:rsidP="00C534F7">
            <w:pPr>
              <w:rPr>
                <w:sz w:val="14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EBD58" w14:textId="77777777" w:rsidR="009C4276" w:rsidRPr="00B57FE8" w:rsidRDefault="009C4276" w:rsidP="00C534F7">
            <w:pPr>
              <w:rPr>
                <w:sz w:val="14"/>
                <w:szCs w:val="18"/>
              </w:rPr>
            </w:pPr>
          </w:p>
        </w:tc>
      </w:tr>
    </w:tbl>
    <w:p w14:paraId="7541D4BA" w14:textId="77777777" w:rsidR="00FB1C31" w:rsidRPr="007E4446" w:rsidRDefault="00FB1C31">
      <w:pPr>
        <w:rPr>
          <w:sz w:val="4"/>
        </w:rPr>
      </w:pPr>
    </w:p>
    <w:p w14:paraId="798AE63E" w14:textId="77777777" w:rsidR="00FB1C31" w:rsidRPr="00F45085" w:rsidRDefault="00FB1C31">
      <w:pPr>
        <w:rPr>
          <w:b/>
          <w:sz w:val="18"/>
          <w:szCs w:val="18"/>
        </w:rPr>
      </w:pPr>
      <w:r w:rsidRPr="00F45085">
        <w:rPr>
          <w:b/>
          <w:sz w:val="18"/>
          <w:szCs w:val="18"/>
        </w:rPr>
        <w:t xml:space="preserve">Angaben </w:t>
      </w:r>
      <w:r w:rsidR="00B57FE8" w:rsidRPr="00F45085">
        <w:rPr>
          <w:b/>
          <w:sz w:val="18"/>
          <w:szCs w:val="18"/>
        </w:rPr>
        <w:t>zur antragstellenden Person</w:t>
      </w:r>
      <w:r w:rsidRPr="00F45085">
        <w:rPr>
          <w:b/>
          <w:sz w:val="18"/>
          <w:szCs w:val="1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C3F" w14:paraId="7F3D4830" w14:textId="77777777" w:rsidTr="008451DC">
        <w:trPr>
          <w:trHeight w:val="567"/>
        </w:trPr>
        <w:tc>
          <w:tcPr>
            <w:tcW w:w="4531" w:type="dxa"/>
          </w:tcPr>
          <w:p w14:paraId="60AFDBDF" w14:textId="77777777" w:rsidR="006C6C3F" w:rsidRPr="00C534F7" w:rsidRDefault="00C534F7" w:rsidP="006C6C3F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Familienname</w:t>
            </w:r>
          </w:p>
        </w:tc>
        <w:tc>
          <w:tcPr>
            <w:tcW w:w="4531" w:type="dxa"/>
          </w:tcPr>
          <w:p w14:paraId="5592E3E2" w14:textId="77777777" w:rsidR="006C6C3F" w:rsidRPr="00C534F7" w:rsidRDefault="00C534F7" w:rsidP="006C6C3F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Vorname(n)</w:t>
            </w:r>
          </w:p>
        </w:tc>
      </w:tr>
      <w:tr w:rsidR="00C534F7" w14:paraId="7326E295" w14:textId="77777777" w:rsidTr="008451DC">
        <w:trPr>
          <w:trHeight w:val="567"/>
        </w:trPr>
        <w:tc>
          <w:tcPr>
            <w:tcW w:w="4531" w:type="dxa"/>
          </w:tcPr>
          <w:p w14:paraId="6D0759A3" w14:textId="77777777" w:rsidR="00C534F7" w:rsidRPr="00C534F7" w:rsidRDefault="00C534F7" w:rsidP="00C534F7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ggf. Geburtsname</w:t>
            </w:r>
          </w:p>
        </w:tc>
        <w:tc>
          <w:tcPr>
            <w:tcW w:w="4531" w:type="dxa"/>
          </w:tcPr>
          <w:p w14:paraId="4E06BA53" w14:textId="77777777" w:rsidR="00C534F7" w:rsidRPr="00C534F7" w:rsidRDefault="00C534F7" w:rsidP="00C534F7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Geburtsdatum (TT MM JJJJ)</w:t>
            </w:r>
          </w:p>
        </w:tc>
      </w:tr>
    </w:tbl>
    <w:p w14:paraId="35CF6591" w14:textId="77777777" w:rsidR="006C6C3F" w:rsidRPr="007E4446" w:rsidRDefault="006C6C3F">
      <w:pPr>
        <w:rPr>
          <w:sz w:val="4"/>
          <w:szCs w:val="18"/>
        </w:rPr>
      </w:pPr>
    </w:p>
    <w:p w14:paraId="707833D4" w14:textId="77777777" w:rsidR="005A4E7F" w:rsidRDefault="005A4E7F" w:rsidP="007E4446">
      <w:pPr>
        <w:spacing w:after="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Erklärung zur Wahlberechtigung:</w:t>
      </w:r>
    </w:p>
    <w:p w14:paraId="4E694925" w14:textId="3C6EEB45" w:rsidR="005A4E7F" w:rsidRDefault="005A4E7F" w:rsidP="007E4446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BF6D6D">
        <w:rPr>
          <w:sz w:val="18"/>
          <w:szCs w:val="18"/>
        </w:rPr>
        <w:t>ch bin Deutsche/r im Sinne des Artikels 116 Abs. 1 des Grundgesetzes</w:t>
      </w:r>
      <w:r>
        <w:rPr>
          <w:sz w:val="18"/>
          <w:szCs w:val="18"/>
        </w:rPr>
        <w:t>.</w:t>
      </w:r>
    </w:p>
    <w:p w14:paraId="3827F778" w14:textId="77777777" w:rsidR="005A4E7F" w:rsidRPr="005A4E7F" w:rsidRDefault="005A4E7F" w:rsidP="007E4446">
      <w:pPr>
        <w:spacing w:after="0" w:line="276" w:lineRule="auto"/>
        <w:rPr>
          <w:sz w:val="18"/>
          <w:szCs w:val="18"/>
        </w:rPr>
      </w:pPr>
      <w:r w:rsidRPr="00794A12">
        <w:rPr>
          <w:sz w:val="18"/>
          <w:szCs w:val="18"/>
        </w:rPr>
        <w:t>Ich bin nicht durch ein Urteil eines deutschen Gerichts vom Wahlrecht ausgeschlossen.</w:t>
      </w:r>
    </w:p>
    <w:p w14:paraId="704D8710" w14:textId="77777777" w:rsidR="005A4E7F" w:rsidRPr="007E4446" w:rsidRDefault="005A4E7F" w:rsidP="007E4446">
      <w:pPr>
        <w:spacing w:after="0" w:line="276" w:lineRule="auto"/>
        <w:rPr>
          <w:b/>
          <w:sz w:val="6"/>
          <w:szCs w:val="18"/>
        </w:rPr>
      </w:pPr>
    </w:p>
    <w:p w14:paraId="69437429" w14:textId="366E1D5A" w:rsidR="00A37EDE" w:rsidRDefault="00A37EDE" w:rsidP="007E4446">
      <w:pPr>
        <w:spacing w:after="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Erklärung zur Wahlteilnahme:</w:t>
      </w:r>
      <w:r w:rsidR="00C534F7">
        <w:rPr>
          <w:b/>
          <w:sz w:val="18"/>
          <w:szCs w:val="18"/>
        </w:rPr>
        <w:tab/>
      </w:r>
      <w:r w:rsidR="00C534F7">
        <w:rPr>
          <w:sz w:val="18"/>
          <w:szCs w:val="18"/>
        </w:rPr>
        <w:t>(</w:t>
      </w:r>
      <w:r w:rsidR="00572614">
        <w:rPr>
          <w:sz w:val="18"/>
          <w:szCs w:val="18"/>
        </w:rPr>
        <w:t>Bitte eine der nachfolgenden Möglichkeiten wählen</w:t>
      </w:r>
      <w:r w:rsidR="00C534F7">
        <w:rPr>
          <w:sz w:val="18"/>
          <w:szCs w:val="18"/>
        </w:rPr>
        <w:t>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A37EDE" w14:paraId="63E12315" w14:textId="77777777" w:rsidTr="008451DC">
        <w:trPr>
          <w:trHeight w:val="567"/>
        </w:trPr>
        <w:tc>
          <w:tcPr>
            <w:tcW w:w="562" w:type="dxa"/>
          </w:tcPr>
          <w:p w14:paraId="5BCC32C4" w14:textId="77777777" w:rsidR="00A37EDE" w:rsidRDefault="00A37EDE" w:rsidP="007E444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31" w:type="dxa"/>
          </w:tcPr>
          <w:p w14:paraId="43C47C4B" w14:textId="77777777" w:rsidR="00F45085" w:rsidRDefault="00A37EDE" w:rsidP="007E444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 hole die Wahlbenachrichtigung selbst bei der oben genannten Gemeindewahlbehörde ab und habe die Möglichkeit, an der Briefwahl vor Ort teilzunehmen</w:t>
            </w:r>
            <w:r w:rsidR="00F45085">
              <w:rPr>
                <w:sz w:val="18"/>
                <w:szCs w:val="18"/>
              </w:rPr>
              <w:t xml:space="preserve"> oder am Wahltag im Wahllokal zu wählen.</w:t>
            </w:r>
          </w:p>
        </w:tc>
      </w:tr>
      <w:tr w:rsidR="00A37EDE" w14:paraId="201E1B08" w14:textId="77777777" w:rsidTr="008451DC">
        <w:trPr>
          <w:trHeight w:val="567"/>
        </w:trPr>
        <w:tc>
          <w:tcPr>
            <w:tcW w:w="562" w:type="dxa"/>
          </w:tcPr>
          <w:p w14:paraId="4F0BD4AA" w14:textId="77777777" w:rsidR="00A37EDE" w:rsidRDefault="00A37EDE" w:rsidP="007E444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31" w:type="dxa"/>
          </w:tcPr>
          <w:p w14:paraId="13EA5726" w14:textId="77777777" w:rsidR="00F45085" w:rsidRDefault="00A37EDE" w:rsidP="007E444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Bitte schicken Sie die Wahlbenachrichtigung an eine beauftragte Person (siehe unten)</w:t>
            </w:r>
            <w:r w:rsidR="00F45085">
              <w:rPr>
                <w:sz w:val="18"/>
                <w:szCs w:val="18"/>
              </w:rPr>
              <w:t>, die mir die Wahlbenachrichtigung übergibt. Damit kann ich im Wahllokal wählen.</w:t>
            </w:r>
          </w:p>
        </w:tc>
      </w:tr>
      <w:tr w:rsidR="00A37EDE" w14:paraId="1BBF5566" w14:textId="77777777" w:rsidTr="008451DC">
        <w:trPr>
          <w:trHeight w:val="567"/>
        </w:trPr>
        <w:tc>
          <w:tcPr>
            <w:tcW w:w="562" w:type="dxa"/>
          </w:tcPr>
          <w:p w14:paraId="3DFFCDA9" w14:textId="77777777" w:rsidR="00A37EDE" w:rsidRDefault="00A37EDE" w:rsidP="007E444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31" w:type="dxa"/>
          </w:tcPr>
          <w:p w14:paraId="19819860" w14:textId="77777777" w:rsidR="00F45085" w:rsidRDefault="00F45085" w:rsidP="007E4446">
            <w:pPr>
              <w:spacing w:line="276" w:lineRule="auto"/>
              <w:rPr>
                <w:sz w:val="18"/>
                <w:szCs w:val="18"/>
              </w:rPr>
            </w:pPr>
            <w:r w:rsidRPr="00F45085">
              <w:rPr>
                <w:sz w:val="18"/>
                <w:szCs w:val="18"/>
              </w:rPr>
              <w:t xml:space="preserve">Bitte schicken Sie die </w:t>
            </w:r>
            <w:r>
              <w:rPr>
                <w:sz w:val="18"/>
                <w:szCs w:val="18"/>
              </w:rPr>
              <w:t>Briefw</w:t>
            </w:r>
            <w:r w:rsidRPr="00F45085">
              <w:rPr>
                <w:sz w:val="18"/>
                <w:szCs w:val="18"/>
              </w:rPr>
              <w:t>ahl</w:t>
            </w:r>
            <w:r>
              <w:rPr>
                <w:sz w:val="18"/>
                <w:szCs w:val="18"/>
              </w:rPr>
              <w:t>unterlagen</w:t>
            </w:r>
            <w:r w:rsidRPr="00F45085">
              <w:rPr>
                <w:sz w:val="18"/>
                <w:szCs w:val="18"/>
              </w:rPr>
              <w:t xml:space="preserve"> an eine beauftragte Person (siehe unten</w:t>
            </w:r>
            <w:r>
              <w:rPr>
                <w:sz w:val="18"/>
                <w:szCs w:val="18"/>
              </w:rPr>
              <w:t>). Den Antrag auf Briefwahl auf der Rückseite dieses Antrags habe ich ausgefüllt und unterschrieben.</w:t>
            </w:r>
          </w:p>
        </w:tc>
      </w:tr>
    </w:tbl>
    <w:p w14:paraId="163BD837" w14:textId="77777777" w:rsidR="00A37EDE" w:rsidRPr="007E4446" w:rsidRDefault="00A37EDE" w:rsidP="007E4446">
      <w:pPr>
        <w:spacing w:after="0" w:line="276" w:lineRule="auto"/>
        <w:rPr>
          <w:sz w:val="2"/>
          <w:szCs w:val="18"/>
        </w:rPr>
      </w:pPr>
    </w:p>
    <w:p w14:paraId="10E26543" w14:textId="4A0975A5" w:rsidR="00C534F7" w:rsidRDefault="00F45085" w:rsidP="007E4446">
      <w:pPr>
        <w:spacing w:after="0" w:line="276" w:lineRule="auto"/>
        <w:rPr>
          <w:sz w:val="18"/>
          <w:szCs w:val="18"/>
        </w:rPr>
      </w:pPr>
      <w:r w:rsidRPr="00F45085">
        <w:rPr>
          <w:b/>
          <w:sz w:val="18"/>
          <w:szCs w:val="18"/>
        </w:rPr>
        <w:t>Beauftragte Person:</w:t>
      </w:r>
      <w:r w:rsidR="00C534F7" w:rsidRPr="00C534F7">
        <w:rPr>
          <w:sz w:val="18"/>
          <w:szCs w:val="18"/>
        </w:rPr>
        <w:t xml:space="preserve"> </w:t>
      </w:r>
      <w:r w:rsidR="00C534F7">
        <w:rPr>
          <w:sz w:val="18"/>
          <w:szCs w:val="18"/>
        </w:rPr>
        <w:tab/>
        <w:t>(bei Bedarf ausfüllen)</w:t>
      </w:r>
    </w:p>
    <w:tbl>
      <w:tblPr>
        <w:tblStyle w:val="Tabellenraster"/>
        <w:tblpPr w:leftFromText="141" w:rightFromText="141" w:vertAnchor="text" w:horzAnchor="margin" w:tblpXSpec="right" w:tblpY="159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2410"/>
        <w:gridCol w:w="6652"/>
      </w:tblGrid>
      <w:tr w:rsidR="00C534F7" w14:paraId="60DD5C2C" w14:textId="77777777" w:rsidTr="007E4446">
        <w:trPr>
          <w:trHeight w:val="56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3866B" w14:textId="766FE50D" w:rsidR="00C534F7" w:rsidRDefault="00C534F7" w:rsidP="007E4446">
            <w:pPr>
              <w:spacing w:line="276" w:lineRule="auto"/>
              <w:rPr>
                <w:sz w:val="18"/>
                <w:szCs w:val="18"/>
              </w:rPr>
            </w:pPr>
            <w:r w:rsidRPr="00C534F7">
              <w:rPr>
                <w:sz w:val="18"/>
                <w:szCs w:val="18"/>
              </w:rPr>
              <w:t>Hiermit bevollmächtige ich</w:t>
            </w:r>
          </w:p>
          <w:p w14:paraId="175890DD" w14:textId="77777777" w:rsidR="00C534F7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3BBA2788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Familienname, Vorname</w:t>
            </w:r>
          </w:p>
          <w:p w14:paraId="6F8B5D8D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  <w:p w14:paraId="5090DF8F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</w:tc>
      </w:tr>
      <w:tr w:rsidR="00C534F7" w14:paraId="491F2C4E" w14:textId="77777777" w:rsidTr="007E4446">
        <w:trPr>
          <w:trHeight w:val="567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5DB0E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72515E1B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Straße und Hausnummer (oder Postfachnummer)</w:t>
            </w:r>
          </w:p>
          <w:p w14:paraId="36943097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  <w:p w14:paraId="6E18D137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</w:tc>
      </w:tr>
      <w:tr w:rsidR="00C534F7" w14:paraId="071F0DDB" w14:textId="77777777" w:rsidTr="007E4446">
        <w:trPr>
          <w:trHeight w:val="567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399F5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5B661BE0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Postleitzahl und Ort</w:t>
            </w:r>
          </w:p>
          <w:p w14:paraId="77485256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  <w:p w14:paraId="2C8BB803" w14:textId="77777777" w:rsidR="00C534F7" w:rsidRPr="00B57FE8" w:rsidRDefault="00C534F7" w:rsidP="007E4446">
            <w:pPr>
              <w:spacing w:line="276" w:lineRule="auto"/>
              <w:rPr>
                <w:sz w:val="14"/>
                <w:szCs w:val="18"/>
              </w:rPr>
            </w:pPr>
          </w:p>
        </w:tc>
      </w:tr>
    </w:tbl>
    <w:p w14:paraId="4D6337F7" w14:textId="77777777" w:rsidR="00C534F7" w:rsidRPr="007E4446" w:rsidRDefault="00C534F7" w:rsidP="007E4446">
      <w:pPr>
        <w:spacing w:after="0" w:line="276" w:lineRule="auto"/>
        <w:rPr>
          <w:sz w:val="8"/>
          <w:szCs w:val="18"/>
        </w:rPr>
      </w:pPr>
    </w:p>
    <w:p w14:paraId="7266DB6A" w14:textId="2BDF7578" w:rsidR="00C534F7" w:rsidRPr="00C534F7" w:rsidRDefault="00C534F7" w:rsidP="007E4446">
      <w:pPr>
        <w:spacing w:after="0" w:line="276" w:lineRule="auto"/>
        <w:rPr>
          <w:sz w:val="18"/>
          <w:szCs w:val="18"/>
        </w:rPr>
      </w:pPr>
      <w:r w:rsidRPr="00C534F7">
        <w:rPr>
          <w:sz w:val="18"/>
          <w:szCs w:val="18"/>
        </w:rPr>
        <w:t xml:space="preserve">meine </w:t>
      </w:r>
      <w:r w:rsidR="001D1394">
        <w:rPr>
          <w:sz w:val="18"/>
          <w:szCs w:val="18"/>
        </w:rPr>
        <w:t>(Brief-)</w:t>
      </w:r>
      <w:r w:rsidRPr="00C534F7">
        <w:rPr>
          <w:sz w:val="18"/>
          <w:szCs w:val="18"/>
        </w:rPr>
        <w:t>Wahl</w:t>
      </w:r>
      <w:r w:rsidR="009C4276">
        <w:rPr>
          <w:sz w:val="18"/>
          <w:szCs w:val="18"/>
        </w:rPr>
        <w:t>unterlagen</w:t>
      </w:r>
      <w:r w:rsidRPr="00C534F7">
        <w:rPr>
          <w:sz w:val="18"/>
          <w:szCs w:val="18"/>
        </w:rPr>
        <w:t xml:space="preserve"> abzuholen oder per Post zu erhalten, um sie mir danach zu übergeben.</w:t>
      </w:r>
    </w:p>
    <w:p w14:paraId="3208F4FA" w14:textId="77777777" w:rsidR="007E4446" w:rsidRDefault="007E4446" w:rsidP="007E4446">
      <w:pPr>
        <w:spacing w:after="0" w:line="276" w:lineRule="auto"/>
        <w:rPr>
          <w:b/>
          <w:sz w:val="18"/>
          <w:szCs w:val="18"/>
        </w:rPr>
      </w:pPr>
    </w:p>
    <w:p w14:paraId="63DA195A" w14:textId="1CAADD6F" w:rsidR="006C6C3F" w:rsidRDefault="006C6C3F" w:rsidP="007E4446">
      <w:pPr>
        <w:spacing w:after="0" w:line="276" w:lineRule="auto"/>
        <w:rPr>
          <w:b/>
          <w:sz w:val="18"/>
          <w:szCs w:val="18"/>
        </w:rPr>
      </w:pPr>
      <w:r w:rsidRPr="00BF6D6D">
        <w:rPr>
          <w:b/>
          <w:sz w:val="18"/>
          <w:szCs w:val="18"/>
        </w:rPr>
        <w:t>Versicherung an Eides statt gegenüber der Gemeindewahlbehörde</w:t>
      </w:r>
    </w:p>
    <w:p w14:paraId="61FDB128" w14:textId="77777777" w:rsidR="007E4446" w:rsidRPr="007E4446" w:rsidRDefault="007E4446" w:rsidP="007E4446">
      <w:pPr>
        <w:spacing w:after="0" w:line="276" w:lineRule="auto"/>
        <w:rPr>
          <w:b/>
          <w:sz w:val="12"/>
          <w:szCs w:val="18"/>
        </w:rPr>
      </w:pPr>
    </w:p>
    <w:p w14:paraId="410B6E3B" w14:textId="77777777" w:rsidR="006C6C3F" w:rsidRDefault="006C6C3F" w:rsidP="007E4446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Ich versichere an Eides statt, dass ich mich, ohne eine Wohnung zu haben, sonst gewöhnlich in</w:t>
      </w:r>
    </w:p>
    <w:p w14:paraId="6E90B3C8" w14:textId="77777777" w:rsidR="006C6C3F" w:rsidRPr="007E4446" w:rsidRDefault="006C6C3F" w:rsidP="007E4446">
      <w:pPr>
        <w:spacing w:after="0" w:line="276" w:lineRule="auto"/>
        <w:rPr>
          <w:sz w:val="6"/>
          <w:szCs w:val="18"/>
        </w:rPr>
      </w:pPr>
    </w:p>
    <w:tbl>
      <w:tblPr>
        <w:tblStyle w:val="Tabellenraster"/>
        <w:tblpPr w:leftFromText="141" w:rightFromText="141" w:vertAnchor="text" w:horzAnchor="margin" w:tblpY="-60"/>
        <w:tblOverlap w:val="never"/>
        <w:tblW w:w="0" w:type="auto"/>
        <w:tblLook w:val="04A0" w:firstRow="1" w:lastRow="0" w:firstColumn="1" w:lastColumn="0" w:noHBand="0" w:noVBand="1"/>
      </w:tblPr>
      <w:tblGrid>
        <w:gridCol w:w="8836"/>
      </w:tblGrid>
      <w:tr w:rsidR="007E4446" w14:paraId="06081143" w14:textId="77777777" w:rsidTr="007E4446">
        <w:trPr>
          <w:trHeight w:val="567"/>
        </w:trPr>
        <w:tc>
          <w:tcPr>
            <w:tcW w:w="8836" w:type="dxa"/>
          </w:tcPr>
          <w:p w14:paraId="013FC227" w14:textId="77777777" w:rsidR="007E4446" w:rsidRPr="008451DC" w:rsidRDefault="007E4446" w:rsidP="007E4446">
            <w:pPr>
              <w:spacing w:line="276" w:lineRule="auto"/>
              <w:rPr>
                <w:sz w:val="14"/>
                <w:szCs w:val="18"/>
              </w:rPr>
            </w:pPr>
            <w:r w:rsidRPr="008451DC">
              <w:rPr>
                <w:sz w:val="14"/>
                <w:szCs w:val="18"/>
              </w:rPr>
              <w:t>Postleitzahl, Ort, Ortsteil</w:t>
            </w:r>
          </w:p>
        </w:tc>
      </w:tr>
    </w:tbl>
    <w:p w14:paraId="74ACF15B" w14:textId="5C823075" w:rsidR="006C6C3F" w:rsidRDefault="006C6C3F" w:rsidP="007E4446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aufhalte, </w:t>
      </w:r>
      <w:r w:rsidRPr="00BF6D6D">
        <w:rPr>
          <w:sz w:val="18"/>
          <w:szCs w:val="18"/>
        </w:rPr>
        <w:t>im Bundesgebiet nicht für eine Wohnung gemeldet</w:t>
      </w:r>
      <w:r w:rsidRPr="006C6C3F">
        <w:rPr>
          <w:sz w:val="18"/>
          <w:szCs w:val="18"/>
        </w:rPr>
        <w:t xml:space="preserve"> </w:t>
      </w:r>
      <w:r w:rsidRPr="00BF6D6D">
        <w:rPr>
          <w:sz w:val="18"/>
          <w:szCs w:val="18"/>
        </w:rPr>
        <w:t>bin und bei keiner anderen Gemeindewahlbehörde einen Antrag auf Eintragung in das Wählerverzeichnis gestellt</w:t>
      </w:r>
      <w:r w:rsidRPr="006C6C3F">
        <w:rPr>
          <w:sz w:val="18"/>
          <w:szCs w:val="18"/>
        </w:rPr>
        <w:t xml:space="preserve"> </w:t>
      </w:r>
      <w:r w:rsidRPr="00BF6D6D">
        <w:rPr>
          <w:sz w:val="18"/>
          <w:szCs w:val="18"/>
        </w:rPr>
        <w:t>habe.</w:t>
      </w:r>
    </w:p>
    <w:p w14:paraId="0989EC0C" w14:textId="77777777" w:rsidR="007E4446" w:rsidRPr="007E4446" w:rsidRDefault="007E4446" w:rsidP="007E4446">
      <w:pPr>
        <w:spacing w:after="0" w:line="276" w:lineRule="auto"/>
        <w:rPr>
          <w:sz w:val="8"/>
          <w:szCs w:val="18"/>
        </w:rPr>
      </w:pPr>
    </w:p>
    <w:p w14:paraId="29B42E64" w14:textId="056792DE" w:rsidR="00A22681" w:rsidRDefault="006C6C3F" w:rsidP="007E4446">
      <w:pPr>
        <w:spacing w:after="0" w:line="276" w:lineRule="auto"/>
        <w:rPr>
          <w:b/>
          <w:sz w:val="18"/>
          <w:szCs w:val="18"/>
        </w:rPr>
      </w:pPr>
      <w:r w:rsidRPr="00886E27">
        <w:rPr>
          <w:b/>
          <w:sz w:val="18"/>
          <w:szCs w:val="18"/>
        </w:rPr>
        <w:t>Mir ist bekannt, dass ich mich strafbar mache, wenn ich durch falsche Angaben die Eintragung in das Wählerverzeichnis erwirke oder wenn ich unbefugt wähle oder dies versuche.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C3F" w14:paraId="281250F5" w14:textId="77777777" w:rsidTr="006C6C3F">
        <w:trPr>
          <w:trHeight w:val="981"/>
        </w:trPr>
        <w:tc>
          <w:tcPr>
            <w:tcW w:w="9062" w:type="dxa"/>
          </w:tcPr>
          <w:p w14:paraId="00646F66" w14:textId="77777777" w:rsidR="006C6C3F" w:rsidRPr="008451DC" w:rsidRDefault="006C6C3F" w:rsidP="007E4446">
            <w:pPr>
              <w:spacing w:line="276" w:lineRule="auto"/>
              <w:rPr>
                <w:sz w:val="14"/>
                <w:szCs w:val="18"/>
              </w:rPr>
            </w:pPr>
            <w:r w:rsidRPr="008451DC">
              <w:rPr>
                <w:sz w:val="14"/>
                <w:szCs w:val="18"/>
              </w:rPr>
              <w:t>Datum, Unterschrift der Antragstellerin oder des Antragstellers</w:t>
            </w:r>
          </w:p>
        </w:tc>
      </w:tr>
    </w:tbl>
    <w:tbl>
      <w:tblPr>
        <w:tblW w:w="7584" w:type="dxa"/>
        <w:tblInd w:w="7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1440"/>
        <w:gridCol w:w="1364"/>
        <w:gridCol w:w="1518"/>
        <w:gridCol w:w="959"/>
        <w:gridCol w:w="482"/>
        <w:gridCol w:w="1441"/>
        <w:gridCol w:w="167"/>
      </w:tblGrid>
      <w:tr w:rsidR="001D1394" w14:paraId="2B8F64AF" w14:textId="77777777" w:rsidTr="00541A2E">
        <w:trPr>
          <w:cantSplit/>
        </w:trPr>
        <w:tc>
          <w:tcPr>
            <w:tcW w:w="5494" w:type="dxa"/>
            <w:gridSpan w:val="5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2493CAC8" w14:textId="7B205958" w:rsidR="001D1394" w:rsidRDefault="001D1394" w:rsidP="00541A2E">
            <w:pPr>
              <w:jc w:val="center"/>
              <w:rPr>
                <w:color w:val="FFFFFF"/>
                <w:sz w:val="10"/>
              </w:rPr>
            </w:pPr>
            <w:r>
              <w:rPr>
                <w:color w:val="FFFFFF"/>
              </w:rPr>
              <w:lastRenderedPageBreak/>
              <w:t>Wahlscheinantrag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nur</w:t>
            </w:r>
            <w:r>
              <w:rPr>
                <w:color w:val="FFFFFF"/>
                <w:spacing w:val="10"/>
              </w:rPr>
              <w:t xml:space="preserve"> bei der Gemeindewahlbehörde abgeben oder im frankierten Umschlag dorthin </w:t>
            </w:r>
            <w:r>
              <w:rPr>
                <w:color w:val="FFFFFF"/>
              </w:rPr>
              <w:t>senden,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wenn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Sie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  <w:spacing w:val="-5"/>
              </w:rPr>
              <w:t>durch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 xml:space="preserve">Briefwahl oder </w:t>
            </w:r>
            <w:r>
              <w:rPr>
                <w:b/>
                <w:color w:val="FFFFFF"/>
              </w:rPr>
              <w:t>nicht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Ihrem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Wahl</w:t>
            </w:r>
            <w:r>
              <w:rPr>
                <w:color w:val="FFFFFF"/>
                <w:spacing w:val="-5"/>
              </w:rPr>
              <w:t>raum,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sondern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in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einem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anderen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Wahlbezirk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wählen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wollen.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733BF" w14:textId="77777777" w:rsidR="001D1394" w:rsidRDefault="001D1394" w:rsidP="00541A2E">
            <w:pPr>
              <w:jc w:val="center"/>
            </w:pPr>
            <w:r>
              <w:t>Angaben bitte in Druckschrift</w:t>
            </w:r>
          </w:p>
          <w:p w14:paraId="5EE8FF1A" w14:textId="77777777" w:rsidR="001D1394" w:rsidRDefault="001D1394" w:rsidP="00541A2E">
            <w:pPr>
              <w:tabs>
                <w:tab w:val="center" w:pos="4536"/>
                <w:tab w:val="right" w:pos="9072"/>
              </w:tabs>
              <w:jc w:val="center"/>
              <w:rPr>
                <w:sz w:val="10"/>
              </w:rPr>
            </w:pPr>
            <w:r>
              <w:sym w:font="Wingdings" w:char="F06F"/>
            </w:r>
            <w:r>
              <w:t xml:space="preserve"> ankreuzen, wenn zutreffend</w:t>
            </w:r>
          </w:p>
        </w:tc>
      </w:tr>
      <w:tr w:rsidR="001D1394" w14:paraId="6F3CD9B0" w14:textId="77777777" w:rsidTr="00541A2E">
        <w:trPr>
          <w:cantSplit/>
          <w:trHeight w:val="584"/>
        </w:trPr>
        <w:tc>
          <w:tcPr>
            <w:tcW w:w="758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6580E" w14:textId="77777777" w:rsidR="001D1394" w:rsidRDefault="001D1394" w:rsidP="00541A2E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b/>
                <w:szCs w:val="18"/>
              </w:rPr>
              <w:t xml:space="preserve">Antrag auf Erteilung eines Wahlscheines </w:t>
            </w:r>
            <w:r>
              <w:rPr>
                <w:b/>
                <w:szCs w:val="18"/>
              </w:rPr>
              <w:br/>
            </w:r>
            <w:r>
              <w:rPr>
                <w:b/>
                <w:sz w:val="16"/>
                <w:szCs w:val="18"/>
              </w:rPr>
              <w:t xml:space="preserve">für die umseitig </w:t>
            </w:r>
            <w:r w:rsidRPr="00964FF5">
              <w:rPr>
                <w:b/>
                <w:sz w:val="16"/>
                <w:szCs w:val="18"/>
              </w:rPr>
              <w:t>angegebene</w:t>
            </w:r>
            <w:r w:rsidRPr="00A708A2">
              <w:rPr>
                <w:b/>
                <w:sz w:val="16"/>
                <w:szCs w:val="18"/>
              </w:rPr>
              <w:t>n Wahlen</w:t>
            </w:r>
          </w:p>
        </w:tc>
      </w:tr>
      <w:tr w:rsidR="001D1394" w14:paraId="60ADEB97" w14:textId="77777777" w:rsidTr="00541A2E">
        <w:trPr>
          <w:cantSplit/>
          <w:trHeight w:val="454"/>
        </w:trPr>
        <w:tc>
          <w:tcPr>
            <w:tcW w:w="4535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783585" w14:textId="77777777" w:rsidR="001D1394" w:rsidRDefault="001D1394" w:rsidP="00541A2E">
            <w:pPr>
              <w:rPr>
                <w:szCs w:val="18"/>
              </w:rPr>
            </w:pPr>
            <w:r>
              <w:rPr>
                <w:sz w:val="16"/>
                <w:szCs w:val="18"/>
              </w:rPr>
              <w:t>Familienname, Vorname</w:t>
            </w:r>
            <w:r>
              <w:rPr>
                <w:sz w:val="16"/>
                <w:szCs w:val="18"/>
              </w:rPr>
              <w:br/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A9D71A" w14:textId="77777777" w:rsidR="001D1394" w:rsidRDefault="001D1394" w:rsidP="00541A2E">
            <w:pPr>
              <w:rPr>
                <w:szCs w:val="18"/>
              </w:rPr>
            </w:pPr>
            <w:r>
              <w:rPr>
                <w:sz w:val="16"/>
                <w:szCs w:val="18"/>
              </w:rPr>
              <w:t>Geburtsdatum</w:t>
            </w:r>
            <w:r>
              <w:rPr>
                <w:sz w:val="16"/>
                <w:szCs w:val="18"/>
              </w:rPr>
              <w:br/>
            </w:r>
          </w:p>
        </w:tc>
      </w:tr>
      <w:tr w:rsidR="001D1394" w14:paraId="4871D9F0" w14:textId="77777777" w:rsidTr="00541A2E">
        <w:trPr>
          <w:cantSplit/>
          <w:trHeight w:val="424"/>
        </w:trPr>
        <w:tc>
          <w:tcPr>
            <w:tcW w:w="758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FB9A6" w14:textId="77777777" w:rsidR="001D1394" w:rsidRDefault="001D1394" w:rsidP="00541A2E">
            <w:pPr>
              <w:tabs>
                <w:tab w:val="center" w:pos="4536"/>
                <w:tab w:val="right" w:pos="9072"/>
              </w:tabs>
              <w:rPr>
                <w:sz w:val="14"/>
              </w:rPr>
            </w:pPr>
            <w:r>
              <w:rPr>
                <w:sz w:val="18"/>
              </w:rPr>
              <w:t xml:space="preserve">Ich beantrage die Erteilung eines Wahlscheines. </w:t>
            </w:r>
            <w:r>
              <w:rPr>
                <w:sz w:val="18"/>
              </w:rPr>
              <w:br/>
              <w:t xml:space="preserve">Mir ist bekannt, dass verlorene Wahlscheine nicht ersetzt werden. </w:t>
            </w:r>
          </w:p>
        </w:tc>
      </w:tr>
      <w:tr w:rsidR="001D1394" w14:paraId="37E2597B" w14:textId="77777777" w:rsidTr="00541A2E">
        <w:trPr>
          <w:cantSplit/>
          <w:trHeight w:val="266"/>
        </w:trPr>
        <w:tc>
          <w:tcPr>
            <w:tcW w:w="758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DE5BC77" w14:textId="77777777" w:rsidR="001D1394" w:rsidRDefault="001D1394" w:rsidP="001D1394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Der</w:t>
            </w:r>
            <w:r>
              <w:rPr>
                <w:sz w:val="18"/>
              </w:rPr>
              <w:t xml:space="preserve"> Wahlschein mit den Briefwahlunterlagen wird </w:t>
            </w:r>
            <w:r w:rsidR="00572614">
              <w:rPr>
                <w:sz w:val="18"/>
                <w:szCs w:val="16"/>
              </w:rPr>
              <w:t>von</w:t>
            </w:r>
            <w:r>
              <w:rPr>
                <w:sz w:val="18"/>
                <w:szCs w:val="16"/>
              </w:rPr>
              <w:t xml:space="preserve"> mir selbst abgeholt, sofern ich umseitig nicht eine benannte Person zum Empfang meiner Briefwahlunterlagen bevollmächtigt habe.</w:t>
            </w:r>
          </w:p>
          <w:p w14:paraId="755E25F0" w14:textId="217C1200" w:rsidR="00572614" w:rsidRPr="001D1394" w:rsidRDefault="00572614" w:rsidP="001D1394">
            <w:pPr>
              <w:jc w:val="both"/>
            </w:pPr>
            <w:r>
              <w:rPr>
                <w:sz w:val="18"/>
                <w:szCs w:val="14"/>
              </w:rPr>
              <w:t>Die bevollmächtigte Person hat sich auf Verlangen auszuweisen. Sie darf nicht mehr als vier Wahlberechtigte vertreten und hat dies der Gemeindewahlbehörde vor Aushändigung der Unterlagen schriftlich zu versichern.</w:t>
            </w:r>
          </w:p>
        </w:tc>
      </w:tr>
      <w:tr w:rsidR="001D1394" w14:paraId="4B3A5725" w14:textId="77777777" w:rsidTr="00541A2E">
        <w:trPr>
          <w:cantSplit/>
          <w:trHeight w:val="727"/>
        </w:trPr>
        <w:tc>
          <w:tcPr>
            <w:tcW w:w="3017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171502AB" w14:textId="77777777" w:rsidR="001D1394" w:rsidRPr="00A708A2" w:rsidRDefault="001D1394" w:rsidP="00541A2E">
            <w:pPr>
              <w:tabs>
                <w:tab w:val="center" w:pos="4536"/>
                <w:tab w:val="right" w:pos="9072"/>
              </w:tabs>
              <w:ind w:right="142"/>
              <w:rPr>
                <w:sz w:val="16"/>
              </w:rPr>
            </w:pPr>
            <w:r w:rsidRPr="00A708A2">
              <w:rPr>
                <w:sz w:val="16"/>
              </w:rPr>
              <w:t>Datum</w:t>
            </w:r>
            <w:r w:rsidRPr="00A708A2">
              <w:rPr>
                <w:sz w:val="16"/>
              </w:rPr>
              <w:br/>
            </w:r>
          </w:p>
        </w:tc>
        <w:tc>
          <w:tcPr>
            <w:tcW w:w="4567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C1420C8" w14:textId="77777777" w:rsidR="001D1394" w:rsidRPr="00A708A2" w:rsidRDefault="001D1394" w:rsidP="00541A2E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  <w:r w:rsidRPr="00A708A2">
              <w:rPr>
                <w:sz w:val="16"/>
              </w:rPr>
              <w:t>Handschriftliche Unterschrift der antragstellenden Person</w:t>
            </w:r>
          </w:p>
        </w:tc>
      </w:tr>
      <w:tr w:rsidR="001D1394" w14:paraId="011B4A18" w14:textId="77777777" w:rsidTr="00541A2E">
        <w:trPr>
          <w:cantSplit/>
          <w:trHeight w:val="1279"/>
        </w:trPr>
        <w:tc>
          <w:tcPr>
            <w:tcW w:w="21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82E1304" w14:textId="77777777" w:rsidR="001D1394" w:rsidRDefault="001D1394" w:rsidP="00541A2E">
            <w:pPr>
              <w:keepNext/>
              <w:tabs>
                <w:tab w:val="center" w:pos="8222"/>
              </w:tabs>
              <w:outlineLvl w:val="2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14:paraId="3A9C3B7F" w14:textId="77777777" w:rsidR="001D1394" w:rsidRDefault="001D1394" w:rsidP="00541A2E">
            <w:pPr>
              <w:ind w:right="113"/>
              <w:rPr>
                <w:sz w:val="14"/>
              </w:rPr>
            </w:pPr>
            <w:r>
              <w:rPr>
                <w:sz w:val="14"/>
              </w:rPr>
              <w:t>Eingangsdatum: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14:paraId="16A35613" w14:textId="77777777" w:rsidR="001D1394" w:rsidRDefault="001D1394" w:rsidP="00541A2E">
            <w:pPr>
              <w:ind w:right="113"/>
              <w:rPr>
                <w:sz w:val="14"/>
              </w:rPr>
            </w:pPr>
            <w:r>
              <w:rPr>
                <w:sz w:val="14"/>
              </w:rPr>
              <w:t>Sperrvermerk „W“: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14:paraId="1329CFB3" w14:textId="77777777" w:rsidR="001D1394" w:rsidRDefault="001D1394" w:rsidP="00541A2E">
            <w:pPr>
              <w:ind w:right="113"/>
              <w:rPr>
                <w:sz w:val="14"/>
              </w:rPr>
            </w:pPr>
            <w:r>
              <w:rPr>
                <w:sz w:val="14"/>
              </w:rPr>
              <w:t>Wahlschein-Nr.: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14:paraId="4611D3BA" w14:textId="77777777" w:rsidR="001D1394" w:rsidRDefault="001D1394" w:rsidP="00541A2E">
            <w:pPr>
              <w:ind w:right="113"/>
              <w:rPr>
                <w:sz w:val="14"/>
              </w:rPr>
            </w:pPr>
            <w:r>
              <w:rPr>
                <w:sz w:val="14"/>
              </w:rPr>
              <w:t>Lfd. Nr. Übergabeliste: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14:paraId="34F46E46" w14:textId="77777777" w:rsidR="001D1394" w:rsidRDefault="001D1394" w:rsidP="00541A2E">
            <w:pPr>
              <w:ind w:right="113"/>
              <w:rPr>
                <w:sz w:val="14"/>
              </w:rPr>
            </w:pPr>
            <w:r>
              <w:rPr>
                <w:sz w:val="14"/>
              </w:rPr>
              <w:t>Erledigungsdatum:</w:t>
            </w:r>
          </w:p>
        </w:tc>
        <w:tc>
          <w:tcPr>
            <w:tcW w:w="1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03735E5" w14:textId="77777777" w:rsidR="001D1394" w:rsidRDefault="001D1394" w:rsidP="00541A2E">
            <w:pPr>
              <w:keepNext/>
              <w:tabs>
                <w:tab w:val="center" w:pos="8222"/>
              </w:tabs>
              <w:outlineLvl w:val="2"/>
              <w:rPr>
                <w:sz w:val="14"/>
              </w:rPr>
            </w:pPr>
          </w:p>
        </w:tc>
      </w:tr>
    </w:tbl>
    <w:p w14:paraId="595DE820" w14:textId="77777777" w:rsidR="006C6C3F" w:rsidRDefault="006C6C3F" w:rsidP="00634CB8">
      <w:pPr>
        <w:rPr>
          <w:sz w:val="18"/>
          <w:szCs w:val="18"/>
        </w:rPr>
      </w:pPr>
    </w:p>
    <w:sectPr w:rsidR="006C6C3F" w:rsidSect="001D139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74"/>
    <w:rsid w:val="00040CA5"/>
    <w:rsid w:val="0004594F"/>
    <w:rsid w:val="000524D2"/>
    <w:rsid w:val="00092FE1"/>
    <w:rsid w:val="000F25A2"/>
    <w:rsid w:val="001353ED"/>
    <w:rsid w:val="001445F9"/>
    <w:rsid w:val="00155671"/>
    <w:rsid w:val="001611FA"/>
    <w:rsid w:val="00162141"/>
    <w:rsid w:val="00177B25"/>
    <w:rsid w:val="00185F86"/>
    <w:rsid w:val="001D1394"/>
    <w:rsid w:val="0021018D"/>
    <w:rsid w:val="00222218"/>
    <w:rsid w:val="002234D3"/>
    <w:rsid w:val="00276001"/>
    <w:rsid w:val="002B4AC5"/>
    <w:rsid w:val="002E488D"/>
    <w:rsid w:val="00307C33"/>
    <w:rsid w:val="00312A4C"/>
    <w:rsid w:val="003564B2"/>
    <w:rsid w:val="003B5DBA"/>
    <w:rsid w:val="003B694D"/>
    <w:rsid w:val="003D2F23"/>
    <w:rsid w:val="00462C8E"/>
    <w:rsid w:val="00505B2A"/>
    <w:rsid w:val="0054245E"/>
    <w:rsid w:val="00572614"/>
    <w:rsid w:val="005A4E7F"/>
    <w:rsid w:val="005B2453"/>
    <w:rsid w:val="005B5FB1"/>
    <w:rsid w:val="005C1746"/>
    <w:rsid w:val="006029C1"/>
    <w:rsid w:val="00621C19"/>
    <w:rsid w:val="00634CB8"/>
    <w:rsid w:val="00656313"/>
    <w:rsid w:val="00677435"/>
    <w:rsid w:val="00681074"/>
    <w:rsid w:val="006C6C3F"/>
    <w:rsid w:val="006D3234"/>
    <w:rsid w:val="006E4202"/>
    <w:rsid w:val="00715404"/>
    <w:rsid w:val="00733EDF"/>
    <w:rsid w:val="00743448"/>
    <w:rsid w:val="00794A12"/>
    <w:rsid w:val="00795A74"/>
    <w:rsid w:val="00796F02"/>
    <w:rsid w:val="007A0320"/>
    <w:rsid w:val="007D788E"/>
    <w:rsid w:val="007E4446"/>
    <w:rsid w:val="00802707"/>
    <w:rsid w:val="00810509"/>
    <w:rsid w:val="0081710C"/>
    <w:rsid w:val="00823636"/>
    <w:rsid w:val="00826132"/>
    <w:rsid w:val="008451DC"/>
    <w:rsid w:val="00886E27"/>
    <w:rsid w:val="009B3C53"/>
    <w:rsid w:val="009B6A45"/>
    <w:rsid w:val="009C4276"/>
    <w:rsid w:val="009E4D37"/>
    <w:rsid w:val="00A0653B"/>
    <w:rsid w:val="00A22681"/>
    <w:rsid w:val="00A37EDE"/>
    <w:rsid w:val="00A40DE3"/>
    <w:rsid w:val="00A53980"/>
    <w:rsid w:val="00A53EDC"/>
    <w:rsid w:val="00A81770"/>
    <w:rsid w:val="00A907C4"/>
    <w:rsid w:val="00AA3F41"/>
    <w:rsid w:val="00AC59C9"/>
    <w:rsid w:val="00AD6909"/>
    <w:rsid w:val="00AF7902"/>
    <w:rsid w:val="00B467FF"/>
    <w:rsid w:val="00B47EAD"/>
    <w:rsid w:val="00B53EB1"/>
    <w:rsid w:val="00B57FE8"/>
    <w:rsid w:val="00BF5DBA"/>
    <w:rsid w:val="00BF6D6D"/>
    <w:rsid w:val="00C2430D"/>
    <w:rsid w:val="00C534F7"/>
    <w:rsid w:val="00C62621"/>
    <w:rsid w:val="00C63B78"/>
    <w:rsid w:val="00C70978"/>
    <w:rsid w:val="00C76551"/>
    <w:rsid w:val="00C8756B"/>
    <w:rsid w:val="00CB13D0"/>
    <w:rsid w:val="00CD262C"/>
    <w:rsid w:val="00CE5250"/>
    <w:rsid w:val="00D24B0B"/>
    <w:rsid w:val="00D57823"/>
    <w:rsid w:val="00D82962"/>
    <w:rsid w:val="00D87AB9"/>
    <w:rsid w:val="00D95506"/>
    <w:rsid w:val="00DB5AE7"/>
    <w:rsid w:val="00DD6C1E"/>
    <w:rsid w:val="00E06544"/>
    <w:rsid w:val="00E12217"/>
    <w:rsid w:val="00E41382"/>
    <w:rsid w:val="00E47798"/>
    <w:rsid w:val="00E655B6"/>
    <w:rsid w:val="00E679EB"/>
    <w:rsid w:val="00EE537E"/>
    <w:rsid w:val="00EE582A"/>
    <w:rsid w:val="00EF4BD3"/>
    <w:rsid w:val="00F13C32"/>
    <w:rsid w:val="00F17682"/>
    <w:rsid w:val="00F17CAF"/>
    <w:rsid w:val="00F37A39"/>
    <w:rsid w:val="00F45085"/>
    <w:rsid w:val="00F66B17"/>
    <w:rsid w:val="00FB1C31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2A3A"/>
  <w15:chartTrackingRefBased/>
  <w15:docId w15:val="{59272B41-C22C-4A7B-8EDA-DD9665C8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4F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E48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48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488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48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488D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88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4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A3B1-AFFE-4810-8F29-4FB07F02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für Inneres und Europa M-V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Leuschner, Yvette</dc:creator>
  <cp:keywords/>
  <dc:description/>
  <cp:lastModifiedBy>Käding, Dana</cp:lastModifiedBy>
  <cp:revision>13</cp:revision>
  <dcterms:created xsi:type="dcterms:W3CDTF">2024-02-01T12:41:00Z</dcterms:created>
  <dcterms:modified xsi:type="dcterms:W3CDTF">2026-03-25T09:50:00Z</dcterms:modified>
</cp:coreProperties>
</file>