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7893B" w14:textId="77777777" w:rsidR="006F5DFC" w:rsidRDefault="00082913" w:rsidP="006F5DFC">
      <w:pPr>
        <w:spacing w:after="0" w:line="240" w:lineRule="auto"/>
      </w:pPr>
      <w:r w:rsidRPr="006F5DFC">
        <w:t xml:space="preserve">Anlage </w:t>
      </w:r>
      <w:r>
        <w:t xml:space="preserve">zum </w:t>
      </w:r>
    </w:p>
    <w:p w14:paraId="42E53C14" w14:textId="604516AA" w:rsidR="00082913" w:rsidRPr="006F5DFC" w:rsidRDefault="00302A46" w:rsidP="006F5DFC">
      <w:pPr>
        <w:spacing w:after="0" w:line="240" w:lineRule="auto"/>
        <w:rPr>
          <w:b/>
          <w:bCs/>
        </w:rPr>
      </w:pPr>
      <w:r>
        <w:rPr>
          <w:b/>
          <w:bCs/>
        </w:rPr>
        <w:t>Antrag auf</w:t>
      </w:r>
      <w:bookmarkStart w:id="0" w:name="_GoBack"/>
      <w:bookmarkEnd w:id="0"/>
      <w:r>
        <w:rPr>
          <w:b/>
          <w:bCs/>
        </w:rPr>
        <w:t xml:space="preserve"> Gestattung </w:t>
      </w:r>
      <w:r w:rsidR="00082913" w:rsidRPr="006F5DFC">
        <w:rPr>
          <w:b/>
          <w:bCs/>
        </w:rPr>
        <w:t>eines vorübergehenden Gaststättenbetriebes (§ 12 Abs. 1 GastG)</w:t>
      </w:r>
    </w:p>
    <w:p w14:paraId="58CBDE6A" w14:textId="77777777" w:rsidR="006F5DFC" w:rsidRDefault="006F5DFC" w:rsidP="00941EEA">
      <w:pPr>
        <w:spacing w:after="0" w:line="240" w:lineRule="auto"/>
      </w:pPr>
    </w:p>
    <w:p w14:paraId="3F9151A8" w14:textId="58589152" w:rsidR="00EA4C7B" w:rsidRDefault="00EA4C7B" w:rsidP="00941EEA">
      <w:pPr>
        <w:spacing w:after="0" w:line="240" w:lineRule="auto"/>
      </w:pPr>
      <w:r>
        <w:t xml:space="preserve">Zu Punkt </w:t>
      </w:r>
    </w:p>
    <w:p w14:paraId="7ECE42AC" w14:textId="4A219396" w:rsidR="00082913" w:rsidRDefault="00EA4C7B">
      <w:pPr>
        <w:rPr>
          <w:b/>
          <w:bCs/>
        </w:rPr>
      </w:pPr>
      <w:r w:rsidRPr="00EA4C7B">
        <w:rPr>
          <w:b/>
          <w:bCs/>
        </w:rPr>
        <w:t>2. Gegenstand der Gestattung</w:t>
      </w:r>
    </w:p>
    <w:p w14:paraId="0527C586" w14:textId="168B2663" w:rsidR="00941EEA" w:rsidRPr="00E764B5" w:rsidRDefault="00E764B5">
      <w:r>
        <w:t xml:space="preserve">Verwendung von Mehrweggeschirr                               </w:t>
      </w:r>
      <w:r>
        <w:sym w:font="Wingdings 2" w:char="F0A3"/>
      </w:r>
      <w:r>
        <w:t xml:space="preserve"> </w:t>
      </w:r>
      <w:r w:rsidRPr="00E764B5">
        <w:rPr>
          <w:b/>
          <w:bCs/>
        </w:rPr>
        <w:t>ja</w:t>
      </w:r>
      <w:r>
        <w:t xml:space="preserve">                          </w:t>
      </w:r>
      <w:r>
        <w:sym w:font="Wingdings 2" w:char="F0A3"/>
      </w:r>
      <w:r>
        <w:t xml:space="preserve"> </w:t>
      </w:r>
      <w:r w:rsidRPr="00E764B5">
        <w:rPr>
          <w:b/>
          <w:bCs/>
        </w:rPr>
        <w:t>nein</w:t>
      </w:r>
    </w:p>
    <w:p w14:paraId="2C03D5F5" w14:textId="77777777" w:rsidR="00EA4C7B" w:rsidRPr="00EA4C7B" w:rsidRDefault="00EA4C7B">
      <w:pPr>
        <w:rPr>
          <w:b/>
          <w:bCs/>
        </w:rPr>
      </w:pPr>
    </w:p>
    <w:p w14:paraId="4CF12168" w14:textId="77777777" w:rsidR="00082913" w:rsidRDefault="00082913"/>
    <w:sectPr w:rsidR="00082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13"/>
    <w:rsid w:val="00074A1E"/>
    <w:rsid w:val="00082913"/>
    <w:rsid w:val="000E56D5"/>
    <w:rsid w:val="00302A46"/>
    <w:rsid w:val="006F5DFC"/>
    <w:rsid w:val="00941EEA"/>
    <w:rsid w:val="00C26A6D"/>
    <w:rsid w:val="00E764B5"/>
    <w:rsid w:val="00E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79AE"/>
  <w15:chartTrackingRefBased/>
  <w15:docId w15:val="{672C25B3-92D9-48A8-AEBB-EC2B6584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Stiller</dc:creator>
  <cp:keywords/>
  <dc:description/>
  <cp:lastModifiedBy>Anja Schmidt</cp:lastModifiedBy>
  <cp:revision>3</cp:revision>
  <cp:lastPrinted>2022-02-17T09:07:00Z</cp:lastPrinted>
  <dcterms:created xsi:type="dcterms:W3CDTF">2022-02-17T12:51:00Z</dcterms:created>
  <dcterms:modified xsi:type="dcterms:W3CDTF">2022-02-17T12:51:00Z</dcterms:modified>
</cp:coreProperties>
</file>